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645" w:rsidRDefault="00162645" w:rsidP="00162645">
      <w:pPr>
        <w:ind w:right="-1417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116840</wp:posOffset>
            </wp:positionV>
            <wp:extent cx="8027035" cy="6857365"/>
            <wp:effectExtent l="25400" t="0" r="0" b="0"/>
            <wp:wrapSquare wrapText="bothSides"/>
            <wp:docPr id="1" name="" descr="Macintosh HD:Users:gerardberreby:Desktop:Scan a mettre en ligne:Dilapide ta jeunesse:thedro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rardberreby:Desktop:Scan a mettre en ligne:Dilapide ta jeunesse:thedron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35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645" w:rsidRDefault="00162645" w:rsidP="00162645">
      <w:pPr>
        <w:ind w:left="-1417" w:right="-1417"/>
      </w:pPr>
      <w:r w:rsidRPr="00162645">
        <w:drawing>
          <wp:inline distT="0" distB="0" distL="0" distR="0">
            <wp:extent cx="7676864" cy="8575040"/>
            <wp:effectExtent l="25400" t="0" r="0" b="0"/>
            <wp:docPr id="4" name="Image 2" descr="Macintosh HD:Users:gerardberreby:Desktop:Scan a mettre en ligne:Dilapide ta jeunesse:thedr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rardberreby:Desktop:Scan a mettre en ligne:Dilapide ta jeunesse:thedron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864" cy="857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45" w:rsidRDefault="00162645" w:rsidP="00162645">
      <w:pPr>
        <w:ind w:left="-1417" w:right="-1417"/>
      </w:pPr>
    </w:p>
    <w:p w:rsidR="00162645" w:rsidRDefault="00162645" w:rsidP="00162645">
      <w:pPr>
        <w:ind w:left="-1417" w:right="-1417"/>
      </w:pPr>
    </w:p>
    <w:p w:rsidR="00162645" w:rsidRDefault="00162645" w:rsidP="00162645">
      <w:pPr>
        <w:ind w:left="-1417" w:right="-1417"/>
      </w:pPr>
      <w:r>
        <w:rPr>
          <w:noProof/>
          <w:lang w:eastAsia="fr-FR"/>
        </w:rPr>
        <w:drawing>
          <wp:inline distT="0" distB="0" distL="0" distR="0">
            <wp:extent cx="7569835" cy="9274301"/>
            <wp:effectExtent l="25400" t="0" r="0" b="0"/>
            <wp:docPr id="5" name="Image 3" descr="Macintosh HD:Users:gerardberreby:Desktop:Scan a mettre en ligne:Dilapide ta jeunesse:thedro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rardberreby:Desktop:Scan a mettre en ligne:Dilapide ta jeunesse:thedron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927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45" w:rsidRDefault="00162645" w:rsidP="00162645">
      <w:pPr>
        <w:ind w:left="-1417" w:right="-1417"/>
      </w:pPr>
    </w:p>
    <w:p w:rsidR="00195819" w:rsidRDefault="00162645" w:rsidP="00162645">
      <w:pPr>
        <w:ind w:left="-1417" w:right="-1417"/>
      </w:pPr>
      <w:r>
        <w:rPr>
          <w:noProof/>
          <w:lang w:eastAsia="fr-FR"/>
        </w:rPr>
        <w:drawing>
          <wp:inline distT="0" distB="0" distL="0" distR="0">
            <wp:extent cx="7839239" cy="5831840"/>
            <wp:effectExtent l="25400" t="0" r="9361" b="0"/>
            <wp:docPr id="6" name="Image 4" descr="Macintosh HD:Users:gerardberreby:Desktop:Scan a mettre en ligne:Dilapide ta jeunesse:thedro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erardberreby:Desktop:Scan a mettre en ligne:Dilapide ta jeunesse:thedron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239" cy="583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819" w:rsidSect="00162645">
      <w:pgSz w:w="11900" w:h="16840"/>
      <w:pgMar w:top="0" w:right="1417" w:bottom="0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3000000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3000000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162645"/>
    <w:rsid w:val="00162645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527"/>
    <w:rPr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Macintosh Word</Application>
  <DocSecurity>0</DocSecurity>
  <Lines>1</Lines>
  <Paragraphs>1</Paragraphs>
  <ScaleCrop>false</ScaleCrop>
  <Company>Editions Allia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Allia</dc:creator>
  <cp:keywords/>
  <cp:lastModifiedBy>Allia</cp:lastModifiedBy>
  <cp:revision>1</cp:revision>
  <dcterms:created xsi:type="dcterms:W3CDTF">2012-03-08T09:52:00Z</dcterms:created>
  <dcterms:modified xsi:type="dcterms:W3CDTF">2012-03-08T09:57:00Z</dcterms:modified>
</cp:coreProperties>
</file>